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13A8" w14:textId="31C7E6D4" w:rsidR="009C18D6" w:rsidRPr="009C18D6" w:rsidRDefault="009C18D6" w:rsidP="009C18D6">
      <w:pPr>
        <w:rPr>
          <w:b/>
          <w:bCs/>
        </w:rPr>
      </w:pPr>
      <w:r w:rsidRPr="002245DE">
        <w:rPr>
          <w:i/>
          <w:iCs/>
        </w:rPr>
        <w:t>'Inside out 2' breekt records: beste openingsweekend ooit voor animatiefilm</w:t>
      </w:r>
      <w:r w:rsidR="002245DE">
        <w:rPr>
          <w:b/>
          <w:bCs/>
        </w:rPr>
        <w:t xml:space="preserve"> – VRT </w:t>
      </w:r>
      <w:proofErr w:type="spellStart"/>
      <w:r w:rsidR="002245DE">
        <w:rPr>
          <w:b/>
          <w:bCs/>
        </w:rPr>
        <w:t>nws</w:t>
      </w:r>
      <w:proofErr w:type="spellEnd"/>
    </w:p>
    <w:p w14:paraId="64C3E9AD" w14:textId="77777777" w:rsidR="009C18D6" w:rsidRDefault="002245DE" w:rsidP="009C18D6">
      <w:hyperlink r:id="rId4" w:history="1">
        <w:r w:rsidR="009C18D6">
          <w:rPr>
            <w:rStyle w:val="Hyperlink"/>
          </w:rPr>
          <w:t>https://www.vrt.be/vrtnws/</w:t>
        </w:r>
        <w:r w:rsidR="009C18D6">
          <w:rPr>
            <w:rStyle w:val="Hyperlink"/>
          </w:rPr>
          <w:t>nl/2024/06/17/inside-out-2-record/</w:t>
        </w:r>
      </w:hyperlink>
    </w:p>
    <w:p w14:paraId="76F811F8" w14:textId="77777777" w:rsidR="00BD21EF" w:rsidRDefault="00BD21EF"/>
    <w:p w14:paraId="526B4506" w14:textId="77777777" w:rsidR="009C18D6" w:rsidRDefault="009C18D6"/>
    <w:p w14:paraId="124FF803" w14:textId="04979DAD" w:rsidR="009C18D6" w:rsidRPr="002245DE" w:rsidRDefault="009C18D6" w:rsidP="009C18D6">
      <w:pPr>
        <w:rPr>
          <w:rFonts w:ascii="Arial" w:hAnsi="Arial" w:cs="Arial"/>
          <w:color w:val="006699"/>
          <w:sz w:val="22"/>
          <w:szCs w:val="22"/>
          <w:lang w:eastAsia="en-US"/>
        </w:rPr>
      </w:pPr>
      <w:r w:rsidRPr="002245DE">
        <w:t xml:space="preserve">'Inside out 2' is een humoristische en ontroerende bril om mee naar de menselijke </w:t>
      </w:r>
      <w:proofErr w:type="spellStart"/>
      <w:r w:rsidRPr="002245DE">
        <w:t>psyche</w:t>
      </w:r>
      <w:proofErr w:type="spellEnd"/>
      <w:r w:rsidRPr="002245DE">
        <w:t xml:space="preserve"> te kijken ****</w:t>
      </w:r>
      <w:r w:rsidR="002245DE">
        <w:t xml:space="preserve"> </w:t>
      </w:r>
      <w:r w:rsidR="002245DE" w:rsidRPr="002245DE">
        <w:rPr>
          <w:b/>
          <w:bCs/>
        </w:rPr>
        <w:t>- De Morgen</w:t>
      </w:r>
      <w:r w:rsidR="002245DE">
        <w:rPr>
          <w:b/>
          <w:bCs/>
        </w:rPr>
        <w:t xml:space="preserve"> </w:t>
      </w:r>
    </w:p>
    <w:p w14:paraId="67B79362" w14:textId="172C1C8C" w:rsidR="009C18D6" w:rsidRDefault="002245DE" w:rsidP="009C18D6">
      <w:pPr>
        <w:rPr>
          <w:rFonts w:ascii="Arial" w:hAnsi="Arial" w:cs="Arial"/>
          <w:color w:val="006699"/>
          <w:sz w:val="22"/>
          <w:szCs w:val="22"/>
          <w:lang w:eastAsia="en-US"/>
        </w:rPr>
      </w:pPr>
      <w:hyperlink r:id="rId5" w:history="1">
        <w:r w:rsidR="009C18D6">
          <w:rPr>
            <w:rStyle w:val="Hyperlink"/>
            <w:rFonts w:ascii="Arial" w:hAnsi="Arial" w:cs="Arial"/>
            <w:sz w:val="22"/>
            <w:szCs w:val="22"/>
            <w:lang w:eastAsia="en-US"/>
          </w:rPr>
          <w:t>https://www.demorgen.be/tv-cultuur/inside-out-2-is-een-humoristische-en-ontroerende-bril-om-mee-naar-de-menselijke-psyche-te-kijke</w:t>
        </w:r>
        <w:r w:rsidR="009C18D6">
          <w:rPr>
            <w:rStyle w:val="Hyperlink"/>
            <w:rFonts w:ascii="Arial" w:hAnsi="Arial" w:cs="Arial"/>
            <w:sz w:val="22"/>
            <w:szCs w:val="22"/>
            <w:lang w:eastAsia="en-US"/>
          </w:rPr>
          <w:t>n~b065a0fd/</w:t>
        </w:r>
      </w:hyperlink>
    </w:p>
    <w:p w14:paraId="5D3D9869" w14:textId="77777777" w:rsidR="009C18D6" w:rsidRDefault="009C18D6"/>
    <w:p w14:paraId="207081B1" w14:textId="77777777" w:rsidR="009C18D6" w:rsidRDefault="009C18D6"/>
    <w:sectPr w:rsidR="009C1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D6"/>
    <w:rsid w:val="00005D90"/>
    <w:rsid w:val="002245DE"/>
    <w:rsid w:val="00435DCE"/>
    <w:rsid w:val="009C18D6"/>
    <w:rsid w:val="00BD21EF"/>
    <w:rsid w:val="00E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0C80"/>
  <w15:chartTrackingRefBased/>
  <w15:docId w15:val="{213AAEC6-2EF2-40CF-BBF9-6F4722D0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18D6"/>
    <w:pPr>
      <w:spacing w:after="0" w:line="240" w:lineRule="auto"/>
    </w:pPr>
    <w:rPr>
      <w:rFonts w:ascii="Aptos" w:hAnsi="Aptos" w:cs="Aptos"/>
      <w:kern w:val="0"/>
      <w:sz w:val="24"/>
      <w:szCs w:val="24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C18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18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18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18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18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18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18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18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18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1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1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1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18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18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18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18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18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18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18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C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18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1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18D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C18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18D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C18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1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18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18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9C18D6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245D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morgen.be/tv-cultuur/inside-out-2-is-een-humoristische-en-ontroerende-bril-om-mee-naar-de-menselijke-psyche-te-kijken~b065a0fd/" TargetMode="External"/><Relationship Id="rId4" Type="http://schemas.openxmlformats.org/officeDocument/2006/relationships/hyperlink" Target="https://www.vrt.be/vrtnws/nl/2024/06/17/inside-out-2-record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Boeynaems</dc:creator>
  <cp:keywords/>
  <dc:description/>
  <cp:lastModifiedBy>Erika Boeynaems</cp:lastModifiedBy>
  <cp:revision>2</cp:revision>
  <dcterms:created xsi:type="dcterms:W3CDTF">2024-06-21T10:23:00Z</dcterms:created>
  <dcterms:modified xsi:type="dcterms:W3CDTF">2024-06-21T10:36:00Z</dcterms:modified>
</cp:coreProperties>
</file>