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5A2AF" w14:textId="77777777" w:rsidR="0011569A" w:rsidRPr="0011569A" w:rsidRDefault="0011569A" w:rsidP="0011569A">
      <w:r w:rsidRPr="0011569A">
        <w:fldChar w:fldCharType="begin"/>
      </w:r>
      <w:r w:rsidRPr="0011569A">
        <w:instrText>HYPERLINK "https://www.pzazz.theater/nl/recensies/jeugdtheater/wil-de-echte-robot-nu-opstaan"</w:instrText>
      </w:r>
      <w:r w:rsidRPr="0011569A">
        <w:fldChar w:fldCharType="separate"/>
      </w:r>
      <w:proofErr w:type="spellStart"/>
      <w:r w:rsidRPr="0011569A">
        <w:rPr>
          <w:rStyle w:val="Hyperlink"/>
        </w:rPr>
        <w:t>pzazz</w:t>
      </w:r>
      <w:proofErr w:type="spellEnd"/>
      <w:r w:rsidRPr="0011569A">
        <w:rPr>
          <w:rStyle w:val="Hyperlink"/>
        </w:rPr>
        <w:t xml:space="preserve"> | Recensie - Wil de echte robot nu opstaan?</w:t>
      </w:r>
      <w:r w:rsidRPr="0011569A">
        <w:fldChar w:fldCharType="end"/>
      </w:r>
    </w:p>
    <w:p w14:paraId="0F30B289" w14:textId="77777777" w:rsidR="00BD21EF" w:rsidRDefault="00BD21EF"/>
    <w:sectPr w:rsidR="00BD2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69A"/>
    <w:rsid w:val="0011569A"/>
    <w:rsid w:val="00B64655"/>
    <w:rsid w:val="00BD21EF"/>
    <w:rsid w:val="00E4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ABFBC"/>
  <w15:chartTrackingRefBased/>
  <w15:docId w15:val="{02C2B955-58F9-4FEC-B9A2-44C9009FF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15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15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156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15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156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15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15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15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15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156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156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156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1569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1569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1569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1569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1569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156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15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15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15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15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15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1569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1569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1569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156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1569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156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1569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15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Boeynaems</dc:creator>
  <cp:keywords/>
  <dc:description/>
  <cp:lastModifiedBy>Erika Boeynaems</cp:lastModifiedBy>
  <cp:revision>1</cp:revision>
  <dcterms:created xsi:type="dcterms:W3CDTF">2025-09-10T13:44:00Z</dcterms:created>
  <dcterms:modified xsi:type="dcterms:W3CDTF">2025-09-10T13:46:00Z</dcterms:modified>
</cp:coreProperties>
</file>